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E66" w:rsidRPr="00D05F55" w:rsidRDefault="00FB4E66" w:rsidP="00D05F55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D05F55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Муниципальное бюджетное общеобразовательное учреждение  </w:t>
      </w:r>
    </w:p>
    <w:p w:rsidR="00FB4E66" w:rsidRPr="00D05F55" w:rsidRDefault="00FB4E66" w:rsidP="00D05F55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D05F55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«</w:t>
      </w:r>
      <w:proofErr w:type="spellStart"/>
      <w:r w:rsidRPr="00D05F55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Байрякинская</w:t>
      </w:r>
      <w:proofErr w:type="spellEnd"/>
      <w:r w:rsidRPr="00D05F55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средняя общеобразовательная школа» </w:t>
      </w:r>
    </w:p>
    <w:p w:rsidR="00FB4E66" w:rsidRPr="00D05F55" w:rsidRDefault="00FB4E66" w:rsidP="00D05F5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05F55">
        <w:rPr>
          <w:rFonts w:ascii="Times New Roman" w:hAnsi="Times New Roman"/>
          <w:sz w:val="24"/>
          <w:szCs w:val="24"/>
        </w:rPr>
        <w:t>Ютазинского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FB4E66" w:rsidRPr="00D05F55" w:rsidRDefault="00FB4E66" w:rsidP="00D05F5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E66" w:rsidRPr="00D05F55" w:rsidRDefault="00FB4E66" w:rsidP="00D05F5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96" w:type="dxa"/>
        <w:tblInd w:w="538" w:type="dxa"/>
        <w:tblLook w:val="04A0" w:firstRow="1" w:lastRow="0" w:firstColumn="1" w:lastColumn="0" w:noHBand="0" w:noVBand="1"/>
      </w:tblPr>
      <w:tblGrid>
        <w:gridCol w:w="4248"/>
        <w:gridCol w:w="6095"/>
        <w:gridCol w:w="4253"/>
      </w:tblGrid>
      <w:tr w:rsidR="00FB4E66" w:rsidRPr="00D05F55" w:rsidTr="00FB4E66">
        <w:tc>
          <w:tcPr>
            <w:tcW w:w="4248" w:type="dxa"/>
            <w:shd w:val="clear" w:color="auto" w:fill="auto"/>
          </w:tcPr>
          <w:p w:rsidR="00FB4E66" w:rsidRPr="00D05F55" w:rsidRDefault="00FB4E66" w:rsidP="00D05F55">
            <w:pPr>
              <w:widowControl w:val="0"/>
              <w:spacing w:after="0" w:line="240" w:lineRule="auto"/>
              <w:ind w:left="100" w:right="140"/>
              <w:rPr>
                <w:rFonts w:ascii="Times New Roman" w:eastAsia="Courier New" w:hAnsi="Times New Roman"/>
                <w:spacing w:val="3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 xml:space="preserve">Рассмотрено </w:t>
            </w:r>
          </w:p>
          <w:p w:rsidR="00FB4E66" w:rsidRPr="00D05F55" w:rsidRDefault="00FB4E66" w:rsidP="00D05F55">
            <w:pPr>
              <w:widowControl w:val="0"/>
              <w:spacing w:after="0" w:line="240" w:lineRule="auto"/>
              <w:ind w:left="100" w:right="14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Руководитель МО</w:t>
            </w:r>
          </w:p>
          <w:p w:rsidR="00FB4E66" w:rsidRPr="00D05F55" w:rsidRDefault="00FB4E66" w:rsidP="00D05F55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ab/>
            </w:r>
            <w:r w:rsidRPr="00D05F5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/</w:t>
            </w:r>
            <w:r w:rsidR="00541760" w:rsidRPr="00541760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u w:val="single"/>
                <w:shd w:val="clear" w:color="auto" w:fill="FFFFFF"/>
              </w:rPr>
              <w:t>Абдуллина Г.Ф.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ab/>
            </w:r>
          </w:p>
          <w:p w:rsidR="00FB4E66" w:rsidRPr="00D05F55" w:rsidRDefault="00FB4E66" w:rsidP="00D05F55">
            <w:pPr>
              <w:widowControl w:val="0"/>
              <w:tabs>
                <w:tab w:val="left" w:leader="underscore" w:pos="2015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Протокол №</w:t>
            </w:r>
            <w:r w:rsidR="00541760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1</w:t>
            </w:r>
          </w:p>
          <w:p w:rsidR="00FB4E66" w:rsidRPr="00D05F55" w:rsidRDefault="00FB4E66" w:rsidP="0054176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от «_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 xml:space="preserve">18_» августа 2022 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г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auto"/>
          </w:tcPr>
          <w:p w:rsidR="00FB4E66" w:rsidRPr="00D05F55" w:rsidRDefault="00FB4E66" w:rsidP="00D05F55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Согласовано</w:t>
            </w:r>
          </w:p>
          <w:p w:rsidR="00FB4E66" w:rsidRPr="00D05F55" w:rsidRDefault="00FB4E66" w:rsidP="00D05F5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Courier New" w:hAnsi="Times New Roman"/>
                <w:spacing w:val="3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Заместитель директора по УР</w:t>
            </w:r>
          </w:p>
          <w:p w:rsidR="00FB4E66" w:rsidRPr="00D05F55" w:rsidRDefault="00FB4E66" w:rsidP="00D05F55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ab/>
            </w:r>
            <w:r w:rsidRPr="00D05F5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541760">
              <w:rPr>
                <w:rFonts w:ascii="Times New Roman" w:eastAsia="Courier New" w:hAnsi="Times New Roman"/>
                <w:sz w:val="24"/>
                <w:szCs w:val="24"/>
              </w:rPr>
              <w:t>Халикова</w:t>
            </w:r>
            <w:proofErr w:type="spellEnd"/>
            <w:r w:rsidR="00541760">
              <w:rPr>
                <w:rFonts w:ascii="Times New Roman" w:eastAsia="Courier New" w:hAnsi="Times New Roman"/>
                <w:sz w:val="24"/>
                <w:szCs w:val="24"/>
              </w:rPr>
              <w:t xml:space="preserve"> Г.И.</w:t>
            </w:r>
          </w:p>
          <w:p w:rsidR="00FB4E66" w:rsidRPr="00D05F55" w:rsidRDefault="00FB4E66" w:rsidP="00541760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от «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>20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»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 xml:space="preserve"> августа 2022 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г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FB4E66" w:rsidRPr="00D05F55" w:rsidRDefault="00FB4E66" w:rsidP="00D05F55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«Утверждаю»</w:t>
            </w:r>
          </w:p>
          <w:p w:rsidR="00FB4E66" w:rsidRPr="00D05F55" w:rsidRDefault="00FB4E66" w:rsidP="00D05F55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Директор</w:t>
            </w:r>
          </w:p>
          <w:p w:rsidR="00FB4E66" w:rsidRPr="00D05F55" w:rsidRDefault="00FB4E66" w:rsidP="00D05F55">
            <w:pPr>
              <w:widowControl w:val="0"/>
              <w:tabs>
                <w:tab w:val="left" w:leader="underscore" w:pos="1761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pacing w:val="3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МБОУ «</w:t>
            </w:r>
            <w:proofErr w:type="spellStart"/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Байрякинская</w:t>
            </w:r>
            <w:proofErr w:type="spellEnd"/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 xml:space="preserve"> СОШ» </w:t>
            </w:r>
            <w:r w:rsidR="00541760" w:rsidRPr="00D05F55">
              <w:rPr>
                <w:rFonts w:ascii="Times New Roman" w:eastAsia="Courier New" w:hAnsi="Times New Roman"/>
                <w:sz w:val="24"/>
                <w:szCs w:val="24"/>
              </w:rPr>
              <w:tab/>
            </w:r>
            <w:r w:rsidR="00541760" w:rsidRPr="00D05F5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/</w:t>
            </w: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Абдуллин И.И.</w:t>
            </w:r>
          </w:p>
          <w:p w:rsidR="00FB4E66" w:rsidRPr="00D05F55" w:rsidRDefault="00FB4E66" w:rsidP="00541760">
            <w:pPr>
              <w:widowControl w:val="0"/>
              <w:tabs>
                <w:tab w:val="left" w:leader="underscore" w:pos="1761"/>
              </w:tabs>
              <w:spacing w:after="0" w:line="240" w:lineRule="auto"/>
              <w:ind w:left="100"/>
              <w:rPr>
                <w:rFonts w:ascii="Times New Roman" w:eastAsia="Courier New" w:hAnsi="Times New Roman"/>
                <w:sz w:val="24"/>
                <w:szCs w:val="24"/>
              </w:rPr>
            </w:pPr>
            <w:r w:rsidRPr="00D05F55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Приказ №</w:t>
            </w:r>
            <w:r w:rsidR="00541760">
              <w:rPr>
                <w:rFonts w:ascii="Times New Roman" w:eastAsia="Courier New" w:hAnsi="Times New Roman"/>
                <w:spacing w:val="3"/>
                <w:sz w:val="24"/>
                <w:szCs w:val="24"/>
              </w:rPr>
              <w:t>114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 xml:space="preserve"> от «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>20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»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 xml:space="preserve"> августа 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20</w:t>
            </w:r>
            <w:r w:rsidR="00541760">
              <w:rPr>
                <w:rFonts w:ascii="Times New Roman" w:eastAsia="Courier New" w:hAnsi="Times New Roman"/>
                <w:sz w:val="24"/>
                <w:szCs w:val="24"/>
              </w:rPr>
              <w:t xml:space="preserve">22 </w:t>
            </w:r>
            <w:r w:rsidRPr="00D05F55">
              <w:rPr>
                <w:rFonts w:ascii="Times New Roman" w:eastAsia="Courier New" w:hAnsi="Times New Roman"/>
                <w:sz w:val="24"/>
                <w:szCs w:val="24"/>
              </w:rPr>
              <w:t>г</w:t>
            </w:r>
          </w:p>
        </w:tc>
      </w:tr>
    </w:tbl>
    <w:p w:rsidR="00FB4E66" w:rsidRPr="00D05F55" w:rsidRDefault="00FB4E66" w:rsidP="00D05F55">
      <w:pPr>
        <w:widowControl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D05F5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323215"/>
                <wp:effectExtent l="0" t="0" r="127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287A" w:rsidRDefault="0035287A" w:rsidP="00FB4E66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2.95pt;margin-top:.1pt;width:107.9pt;height:25.45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" filled="f" stroked="f">
                <v:textbox style="mso-fit-shape-to-text:t" inset="0,0,0,0">
                  <w:txbxContent>
                    <w:p w:rsidR="0035287A" w:rsidRDefault="0035287A" w:rsidP="00FB4E66"/>
                  </w:txbxContent>
                </v:textbox>
                <w10:wrap anchorx="margin"/>
              </v:shape>
            </w:pict>
          </mc:Fallback>
        </mc:AlternateContent>
      </w:r>
    </w:p>
    <w:p w:rsidR="00FB4E66" w:rsidRPr="00D05F55" w:rsidRDefault="00FB4E66" w:rsidP="00D05F55">
      <w:pPr>
        <w:widowControl w:val="0"/>
        <w:tabs>
          <w:tab w:val="left" w:leader="underscore" w:pos="5469"/>
          <w:tab w:val="left" w:leader="underscore" w:pos="6496"/>
        </w:tabs>
        <w:spacing w:after="279" w:line="240" w:lineRule="auto"/>
        <w:ind w:left="3261" w:right="2835" w:firstLine="680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Рабочая программа</w:t>
      </w:r>
    </w:p>
    <w:p w:rsidR="00FB4E66" w:rsidRPr="00D05F55" w:rsidRDefault="00FB4E66" w:rsidP="00D05F55">
      <w:pPr>
        <w:widowControl w:val="0"/>
        <w:tabs>
          <w:tab w:val="left" w:leader="underscore" w:pos="5469"/>
          <w:tab w:val="left" w:leader="underscore" w:pos="6496"/>
        </w:tabs>
        <w:spacing w:after="279" w:line="240" w:lineRule="auto"/>
        <w:ind w:left="3261" w:right="2835" w:firstLine="680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по внеурочной деятельности на английском языке</w:t>
      </w:r>
    </w:p>
    <w:p w:rsidR="00FB4E66" w:rsidRPr="00D05F55" w:rsidRDefault="00FB4E66" w:rsidP="00D05F55">
      <w:pPr>
        <w:widowControl w:val="0"/>
        <w:tabs>
          <w:tab w:val="left" w:leader="underscore" w:pos="5469"/>
          <w:tab w:val="left" w:leader="underscore" w:pos="6496"/>
        </w:tabs>
        <w:spacing w:after="279" w:line="240" w:lineRule="auto"/>
        <w:ind w:left="3261" w:right="2835" w:firstLine="680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«Учимся говорить по</w:t>
      </w:r>
      <w:r w:rsidR="00EF5837">
        <w:rPr>
          <w:rFonts w:ascii="Times New Roman" w:hAnsi="Times New Roman"/>
          <w:sz w:val="24"/>
          <w:szCs w:val="24"/>
        </w:rPr>
        <w:t>-</w:t>
      </w:r>
      <w:r w:rsidRPr="00D05F55">
        <w:rPr>
          <w:rFonts w:ascii="Times New Roman" w:hAnsi="Times New Roman"/>
          <w:sz w:val="24"/>
          <w:szCs w:val="24"/>
        </w:rPr>
        <w:t>английски»</w:t>
      </w:r>
    </w:p>
    <w:p w:rsidR="00FB4E66" w:rsidRPr="00D05F55" w:rsidRDefault="00FB4E66" w:rsidP="00D05F55">
      <w:pPr>
        <w:widowControl w:val="0"/>
        <w:tabs>
          <w:tab w:val="left" w:leader="underscore" w:pos="5469"/>
          <w:tab w:val="left" w:leader="underscore" w:pos="6496"/>
        </w:tabs>
        <w:spacing w:after="279" w:line="240" w:lineRule="auto"/>
        <w:ind w:left="3261" w:right="2835" w:firstLine="680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для 1 класса</w:t>
      </w:r>
    </w:p>
    <w:p w:rsidR="00FB4E66" w:rsidRPr="00D05F55" w:rsidRDefault="00FB4E66" w:rsidP="00D05F55">
      <w:pPr>
        <w:widowControl w:val="0"/>
        <w:spacing w:after="498" w:line="240" w:lineRule="auto"/>
        <w:ind w:right="100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 xml:space="preserve">Составитель: Абдуллина </w:t>
      </w:r>
      <w:proofErr w:type="spellStart"/>
      <w:r w:rsidRPr="00D05F55">
        <w:rPr>
          <w:rFonts w:ascii="Times New Roman" w:hAnsi="Times New Roman"/>
          <w:sz w:val="24"/>
          <w:szCs w:val="24"/>
        </w:rPr>
        <w:t>Гульшат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5F55">
        <w:rPr>
          <w:rFonts w:ascii="Times New Roman" w:hAnsi="Times New Roman"/>
          <w:sz w:val="24"/>
          <w:szCs w:val="24"/>
        </w:rPr>
        <w:t>Фарвазовна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(первая квалификационная категория)</w:t>
      </w:r>
    </w:p>
    <w:p w:rsidR="00FB4E66" w:rsidRPr="00D05F55" w:rsidRDefault="00FB4E66" w:rsidP="00D05F55">
      <w:pPr>
        <w:widowControl w:val="0"/>
        <w:spacing w:after="0" w:line="240" w:lineRule="auto"/>
        <w:ind w:left="7520" w:right="360"/>
        <w:rPr>
          <w:rFonts w:ascii="Times New Roman" w:hAnsi="Times New Roman"/>
          <w:sz w:val="24"/>
          <w:szCs w:val="24"/>
        </w:rPr>
      </w:pPr>
    </w:p>
    <w:p w:rsidR="00FB4E66" w:rsidRPr="00D05F55" w:rsidRDefault="00FB4E66" w:rsidP="00D05F55">
      <w:pPr>
        <w:widowControl w:val="0"/>
        <w:spacing w:after="0" w:line="240" w:lineRule="auto"/>
        <w:ind w:left="6237" w:right="360"/>
        <w:jc w:val="right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 xml:space="preserve">Принято на заседании </w:t>
      </w:r>
    </w:p>
    <w:p w:rsidR="00FB4E66" w:rsidRPr="00D05F55" w:rsidRDefault="00FB4E66" w:rsidP="00D05F55">
      <w:pPr>
        <w:widowControl w:val="0"/>
        <w:spacing w:after="0" w:line="240" w:lineRule="auto"/>
        <w:ind w:left="6237" w:right="360"/>
        <w:jc w:val="right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педагогического совета</w:t>
      </w:r>
    </w:p>
    <w:p w:rsidR="00FB4E66" w:rsidRPr="00D05F55" w:rsidRDefault="00FB4E66" w:rsidP="00D05F55">
      <w:pPr>
        <w:widowControl w:val="0"/>
        <w:tabs>
          <w:tab w:val="left" w:leader="underscore" w:pos="9382"/>
        </w:tabs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протокол №</w:t>
      </w:r>
      <w:r w:rsidR="00541760">
        <w:rPr>
          <w:rFonts w:ascii="Times New Roman" w:hAnsi="Times New Roman"/>
          <w:sz w:val="24"/>
          <w:szCs w:val="24"/>
        </w:rPr>
        <w:t xml:space="preserve"> 2</w:t>
      </w:r>
    </w:p>
    <w:p w:rsidR="00FB4E66" w:rsidRPr="00D05F55" w:rsidRDefault="00FB4E66" w:rsidP="00D05F55">
      <w:pPr>
        <w:widowControl w:val="0"/>
        <w:spacing w:after="48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от «</w:t>
      </w:r>
      <w:proofErr w:type="gramStart"/>
      <w:r w:rsidR="00541760">
        <w:rPr>
          <w:rFonts w:ascii="Times New Roman" w:hAnsi="Times New Roman"/>
          <w:sz w:val="24"/>
          <w:szCs w:val="24"/>
        </w:rPr>
        <w:t>20</w:t>
      </w:r>
      <w:r w:rsidRPr="00D05F55">
        <w:rPr>
          <w:rFonts w:ascii="Times New Roman" w:hAnsi="Times New Roman"/>
          <w:sz w:val="24"/>
          <w:szCs w:val="24"/>
        </w:rPr>
        <w:t xml:space="preserve"> »</w:t>
      </w:r>
      <w:proofErr w:type="gramEnd"/>
      <w:r w:rsidRPr="00D05F55">
        <w:rPr>
          <w:rFonts w:ascii="Times New Roman" w:hAnsi="Times New Roman"/>
          <w:sz w:val="24"/>
          <w:szCs w:val="24"/>
        </w:rPr>
        <w:t xml:space="preserve"> </w:t>
      </w:r>
      <w:r w:rsidR="00541760">
        <w:rPr>
          <w:rFonts w:ascii="Times New Roman" w:hAnsi="Times New Roman"/>
          <w:sz w:val="24"/>
          <w:szCs w:val="24"/>
        </w:rPr>
        <w:t xml:space="preserve">августа </w:t>
      </w:r>
      <w:r w:rsidRPr="00D05F55">
        <w:rPr>
          <w:rFonts w:ascii="Times New Roman" w:hAnsi="Times New Roman"/>
          <w:sz w:val="24"/>
          <w:szCs w:val="24"/>
        </w:rPr>
        <w:t>20</w:t>
      </w:r>
      <w:r w:rsidR="00541760">
        <w:rPr>
          <w:rFonts w:ascii="Times New Roman" w:hAnsi="Times New Roman"/>
          <w:sz w:val="24"/>
          <w:szCs w:val="24"/>
        </w:rPr>
        <w:t>22</w:t>
      </w:r>
      <w:r w:rsidRPr="00D05F55">
        <w:rPr>
          <w:rFonts w:ascii="Times New Roman" w:hAnsi="Times New Roman"/>
          <w:sz w:val="24"/>
          <w:szCs w:val="24"/>
        </w:rPr>
        <w:t xml:space="preserve"> г.</w:t>
      </w:r>
    </w:p>
    <w:p w:rsidR="00FB4E66" w:rsidRPr="00D05F55" w:rsidRDefault="00FB4E66" w:rsidP="00D05F55">
      <w:pPr>
        <w:widowControl w:val="0"/>
        <w:spacing w:after="0" w:line="240" w:lineRule="auto"/>
        <w:ind w:right="102"/>
        <w:jc w:val="center"/>
        <w:rPr>
          <w:rFonts w:ascii="Times New Roman" w:hAnsi="Times New Roman"/>
          <w:sz w:val="24"/>
          <w:szCs w:val="24"/>
        </w:rPr>
      </w:pPr>
    </w:p>
    <w:p w:rsidR="00FB4E66" w:rsidRPr="00D05F55" w:rsidRDefault="00FB4E66" w:rsidP="00D05F55">
      <w:pPr>
        <w:widowControl w:val="0"/>
        <w:spacing w:after="0" w:line="240" w:lineRule="auto"/>
        <w:ind w:right="102"/>
        <w:jc w:val="center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D05F55">
        <w:rPr>
          <w:rFonts w:ascii="Times New Roman" w:hAnsi="Times New Roman"/>
          <w:sz w:val="24"/>
          <w:szCs w:val="24"/>
        </w:rPr>
        <w:t>Байряка</w:t>
      </w:r>
      <w:proofErr w:type="spellEnd"/>
    </w:p>
    <w:p w:rsidR="00FB4E66" w:rsidRPr="00D05F55" w:rsidRDefault="00541760" w:rsidP="00D05F55">
      <w:pPr>
        <w:widowControl w:val="0"/>
        <w:spacing w:after="0" w:line="240" w:lineRule="auto"/>
        <w:ind w:right="10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2022 </w:t>
      </w:r>
      <w:r w:rsidR="00FB4E66" w:rsidRPr="00D05F55">
        <w:rPr>
          <w:rFonts w:ascii="Times New Roman" w:hAnsi="Times New Roman"/>
          <w:sz w:val="24"/>
          <w:szCs w:val="24"/>
        </w:rPr>
        <w:t>г.</w:t>
      </w:r>
    </w:p>
    <w:p w:rsidR="00FB4E66" w:rsidRDefault="00FB4E66" w:rsidP="00D05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1760" w:rsidRPr="00D05F55" w:rsidRDefault="00541760" w:rsidP="00D05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4E66" w:rsidRPr="00D05F55" w:rsidRDefault="00FB4E66" w:rsidP="00D05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4E66" w:rsidRPr="00D05F55" w:rsidRDefault="00FB4E66" w:rsidP="00D05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F5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B4E66" w:rsidRPr="00D05F55" w:rsidRDefault="00FB4E66" w:rsidP="00D05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Данная рабочая программа по внеурочной деятельности «Учимся говорить по</w:t>
      </w:r>
      <w:r w:rsidR="00EF5837">
        <w:rPr>
          <w:rFonts w:ascii="Times New Roman" w:hAnsi="Times New Roman"/>
          <w:sz w:val="24"/>
          <w:szCs w:val="24"/>
        </w:rPr>
        <w:t>-</w:t>
      </w:r>
      <w:r w:rsidRPr="00D05F55">
        <w:rPr>
          <w:rFonts w:ascii="Times New Roman" w:hAnsi="Times New Roman"/>
          <w:sz w:val="24"/>
          <w:szCs w:val="24"/>
        </w:rPr>
        <w:t>английски</w:t>
      </w:r>
      <w:bookmarkStart w:id="0" w:name="_GoBack"/>
      <w:bookmarkEnd w:id="0"/>
      <w:r w:rsidRPr="00D05F55">
        <w:rPr>
          <w:rFonts w:ascii="Times New Roman" w:hAnsi="Times New Roman"/>
          <w:sz w:val="24"/>
          <w:szCs w:val="24"/>
        </w:rPr>
        <w:t>» составлена на основе следующих документов:</w:t>
      </w:r>
    </w:p>
    <w:p w:rsidR="00FB4E66" w:rsidRPr="00D05F55" w:rsidRDefault="00FB4E66" w:rsidP="00D05F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 xml:space="preserve">- Образовательной программы муниципального </w:t>
      </w:r>
      <w:proofErr w:type="gramStart"/>
      <w:r w:rsidRPr="00D05F55">
        <w:rPr>
          <w:rFonts w:ascii="Times New Roman" w:hAnsi="Times New Roman"/>
          <w:sz w:val="24"/>
          <w:szCs w:val="24"/>
        </w:rPr>
        <w:t>бюджетного  общеобразовательного</w:t>
      </w:r>
      <w:proofErr w:type="gramEnd"/>
      <w:r w:rsidRPr="00D05F55">
        <w:rPr>
          <w:rFonts w:ascii="Times New Roman" w:hAnsi="Times New Roman"/>
          <w:sz w:val="24"/>
          <w:szCs w:val="24"/>
        </w:rPr>
        <w:t xml:space="preserve"> учреждения  «</w:t>
      </w:r>
      <w:proofErr w:type="spellStart"/>
      <w:r w:rsidRPr="00D05F55">
        <w:rPr>
          <w:rFonts w:ascii="Times New Roman" w:hAnsi="Times New Roman"/>
          <w:sz w:val="24"/>
          <w:szCs w:val="24"/>
        </w:rPr>
        <w:t>Байрякинская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D05F55">
        <w:rPr>
          <w:rFonts w:ascii="Times New Roman" w:hAnsi="Times New Roman"/>
          <w:sz w:val="24"/>
          <w:szCs w:val="24"/>
        </w:rPr>
        <w:t>Ютазинского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муниципального района РТ;</w:t>
      </w:r>
    </w:p>
    <w:p w:rsidR="00FB4E66" w:rsidRPr="00D05F55" w:rsidRDefault="00FB4E66" w:rsidP="00D05F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D05F55">
        <w:rPr>
          <w:rFonts w:ascii="Times New Roman" w:hAnsi="Times New Roman"/>
          <w:sz w:val="24"/>
          <w:szCs w:val="24"/>
        </w:rPr>
        <w:t>Учебного  плана</w:t>
      </w:r>
      <w:proofErr w:type="gramEnd"/>
      <w:r w:rsidRPr="00D05F55">
        <w:rPr>
          <w:rFonts w:ascii="Times New Roman" w:hAnsi="Times New Roman"/>
          <w:sz w:val="24"/>
          <w:szCs w:val="24"/>
        </w:rPr>
        <w:t xml:space="preserve">  МБОУ «</w:t>
      </w:r>
      <w:proofErr w:type="spellStart"/>
      <w:r w:rsidRPr="00D05F55">
        <w:rPr>
          <w:rFonts w:ascii="Times New Roman" w:hAnsi="Times New Roman"/>
          <w:sz w:val="24"/>
          <w:szCs w:val="24"/>
        </w:rPr>
        <w:t>Байрякинская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D05F55">
        <w:rPr>
          <w:rFonts w:ascii="Times New Roman" w:hAnsi="Times New Roman"/>
          <w:sz w:val="24"/>
          <w:szCs w:val="24"/>
        </w:rPr>
        <w:t>Ютазинского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 муниципального района РТ;</w:t>
      </w:r>
    </w:p>
    <w:p w:rsidR="00FB4E66" w:rsidRPr="00D05F55" w:rsidRDefault="00FB4E66" w:rsidP="00D05F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- Положения о рабочей программе МБОУ «</w:t>
      </w:r>
      <w:proofErr w:type="spellStart"/>
      <w:r w:rsidRPr="00D05F55">
        <w:rPr>
          <w:rFonts w:ascii="Times New Roman" w:hAnsi="Times New Roman"/>
          <w:sz w:val="24"/>
          <w:szCs w:val="24"/>
        </w:rPr>
        <w:t>Байрякинская</w:t>
      </w:r>
      <w:proofErr w:type="spellEnd"/>
      <w:r w:rsidRPr="00D05F55">
        <w:rPr>
          <w:rFonts w:ascii="Times New Roman" w:hAnsi="Times New Roman"/>
          <w:sz w:val="24"/>
          <w:szCs w:val="24"/>
        </w:rPr>
        <w:t xml:space="preserve"> СОШ»;</w:t>
      </w:r>
    </w:p>
    <w:p w:rsidR="00FB4E66" w:rsidRPr="00D05F55" w:rsidRDefault="00FB4E66" w:rsidP="00D05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E66" w:rsidRPr="00D05F55" w:rsidRDefault="00FB4E66" w:rsidP="00D05F55">
      <w:pPr>
        <w:pStyle w:val="Default"/>
        <w:jc w:val="both"/>
      </w:pPr>
      <w:r w:rsidRPr="00D05F55">
        <w:rPr>
          <w:b/>
        </w:rPr>
        <w:t xml:space="preserve">Цели и задачи. </w:t>
      </w:r>
    </w:p>
    <w:p w:rsidR="00FB4E66" w:rsidRPr="00D05F55" w:rsidRDefault="00FB4E66" w:rsidP="00D05F55">
      <w:pPr>
        <w:pStyle w:val="Default"/>
        <w:jc w:val="both"/>
      </w:pPr>
      <w:r w:rsidRPr="00D05F55">
        <w:t xml:space="preserve">Изучение направлено на достижение следующих </w:t>
      </w:r>
      <w:r w:rsidRPr="00D05F55">
        <w:rPr>
          <w:b/>
        </w:rPr>
        <w:t>целей:</w:t>
      </w:r>
    </w:p>
    <w:p w:rsidR="00FB4E66" w:rsidRPr="00D05F55" w:rsidRDefault="00FB4E66" w:rsidP="00D05F55">
      <w:pPr>
        <w:pStyle w:val="Default"/>
        <w:numPr>
          <w:ilvl w:val="0"/>
          <w:numId w:val="1"/>
        </w:numPr>
        <w:jc w:val="both"/>
        <w:rPr>
          <w:i/>
        </w:rPr>
      </w:pPr>
      <w:r w:rsidRPr="00D05F55">
        <w:rPr>
          <w:i/>
        </w:rPr>
        <w:t xml:space="preserve">формирование </w:t>
      </w:r>
      <w:r w:rsidRPr="00D05F55">
        <w:t>умения общаться на иностранном языке на элементарном уровне с учетом речевых возможностей и потребностей младших школьников в устной (</w:t>
      </w:r>
      <w:proofErr w:type="spellStart"/>
      <w:r w:rsidRPr="00D05F55">
        <w:t>аудирование</w:t>
      </w:r>
      <w:proofErr w:type="spellEnd"/>
      <w:r w:rsidRPr="00D05F55">
        <w:t xml:space="preserve"> и говорение) форме;</w:t>
      </w:r>
    </w:p>
    <w:p w:rsidR="00FB4E66" w:rsidRPr="00D05F55" w:rsidRDefault="00FB4E66" w:rsidP="00D05F55">
      <w:pPr>
        <w:pStyle w:val="Default"/>
        <w:numPr>
          <w:ilvl w:val="0"/>
          <w:numId w:val="1"/>
        </w:numPr>
        <w:jc w:val="both"/>
        <w:rPr>
          <w:i/>
        </w:rPr>
      </w:pPr>
      <w:r w:rsidRPr="00D05F55">
        <w:rPr>
          <w:i/>
        </w:rPr>
        <w:t xml:space="preserve">приобщение </w:t>
      </w:r>
      <w:r w:rsidRPr="00D05F55">
        <w:t>к новому социальному опыту с использованием иностранного языка: знакомство младших школьников с миром зарубежных сверстников,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FB4E66" w:rsidRPr="00D05F55" w:rsidRDefault="00FB4E66" w:rsidP="00D05F55">
      <w:pPr>
        <w:pStyle w:val="Default"/>
        <w:numPr>
          <w:ilvl w:val="0"/>
          <w:numId w:val="1"/>
        </w:numPr>
        <w:jc w:val="both"/>
        <w:rPr>
          <w:i/>
        </w:rPr>
      </w:pPr>
      <w:r w:rsidRPr="00D05F55">
        <w:rPr>
          <w:i/>
        </w:rPr>
        <w:t xml:space="preserve">развитие </w:t>
      </w:r>
      <w:r w:rsidRPr="00D05F55">
        <w:t xml:space="preserve">речевых, интеллектуальных и познавательных способностей младших школьников, а также </w:t>
      </w:r>
      <w:proofErr w:type="spellStart"/>
      <w:r w:rsidRPr="00D05F55">
        <w:t>общеучебных</w:t>
      </w:r>
      <w:proofErr w:type="spellEnd"/>
      <w:r w:rsidRPr="00D05F55">
        <w:t xml:space="preserve"> умений; развитие мотиваций к дальнейшему овладению иностранным языком;</w:t>
      </w:r>
    </w:p>
    <w:p w:rsidR="00FB4E66" w:rsidRPr="00D05F55" w:rsidRDefault="00FB4E66" w:rsidP="00D05F55">
      <w:pPr>
        <w:pStyle w:val="Default"/>
        <w:numPr>
          <w:ilvl w:val="0"/>
          <w:numId w:val="1"/>
        </w:numPr>
        <w:jc w:val="both"/>
        <w:rPr>
          <w:i/>
        </w:rPr>
      </w:pPr>
      <w:r w:rsidRPr="00D05F55">
        <w:rPr>
          <w:i/>
        </w:rPr>
        <w:t xml:space="preserve">воспитание </w:t>
      </w:r>
      <w:r w:rsidRPr="00D05F55">
        <w:t>и разностороннее развитие младшего школьника средствами иностранного языка.</w:t>
      </w:r>
    </w:p>
    <w:p w:rsidR="00FB4E66" w:rsidRPr="00D05F55" w:rsidRDefault="00FB4E66" w:rsidP="00D05F55">
      <w:pPr>
        <w:pStyle w:val="Default"/>
        <w:jc w:val="both"/>
      </w:pPr>
    </w:p>
    <w:p w:rsidR="00FB4E66" w:rsidRPr="00D05F55" w:rsidRDefault="00FB4E66" w:rsidP="00D05F55">
      <w:pPr>
        <w:pStyle w:val="Default"/>
        <w:jc w:val="both"/>
      </w:pPr>
      <w:r w:rsidRPr="00D05F55">
        <w:tab/>
        <w:t xml:space="preserve">С учетом сформулированных целей изучение предмета "Иностранный язык" направлено на решение следующих </w:t>
      </w:r>
      <w:r w:rsidRPr="00D05F55">
        <w:rPr>
          <w:b/>
        </w:rPr>
        <w:t>задач: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 xml:space="preserve">формирование представлений </w:t>
      </w:r>
      <w:r w:rsidRPr="00D05F55"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>расширение лингвистического кругозора</w:t>
      </w:r>
      <w:r w:rsidRPr="00D05F55"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>обеспечение коммуникативно-психологической адаптации</w:t>
      </w:r>
      <w:r w:rsidRPr="00D05F55">
        <w:t xml:space="preserve"> младших школьников к новому языковому миру для преодоления в дальнейшем психологического барьера и использование иностранного языка, как средство общения;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 xml:space="preserve">развитие личностных </w:t>
      </w:r>
      <w:proofErr w:type="gramStart"/>
      <w:r w:rsidRPr="00D05F55">
        <w:rPr>
          <w:i/>
        </w:rPr>
        <w:t xml:space="preserve">качеств </w:t>
      </w:r>
      <w:r w:rsidRPr="00D05F55">
        <w:t xml:space="preserve"> младшего</w:t>
      </w:r>
      <w:proofErr w:type="gramEnd"/>
      <w:r w:rsidRPr="00D05F55">
        <w:t xml:space="preserve">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>развитие эмоциональной сферы</w:t>
      </w:r>
      <w:r w:rsidRPr="00D05F55">
        <w:t xml:space="preserve"> детей в процессе обучающих игр, учебных спектаклей с использованием иностранного языка;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>приобщение младших школьников</w:t>
      </w:r>
      <w:r w:rsidRPr="00D05F55"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t>духовно-нравственное воспитание школьника,</w:t>
      </w:r>
      <w:r w:rsidRPr="00D05F55"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FB4E66" w:rsidRPr="00D05F55" w:rsidRDefault="00FB4E66" w:rsidP="00D05F55">
      <w:pPr>
        <w:pStyle w:val="Default"/>
        <w:numPr>
          <w:ilvl w:val="0"/>
          <w:numId w:val="2"/>
        </w:numPr>
        <w:jc w:val="both"/>
        <w:rPr>
          <w:i/>
        </w:rPr>
      </w:pPr>
      <w:r w:rsidRPr="00D05F55">
        <w:rPr>
          <w:i/>
        </w:rPr>
        <w:lastRenderedPageBreak/>
        <w:t xml:space="preserve">развитие познавательных способностей, </w:t>
      </w:r>
      <w:r w:rsidRPr="00D05F55"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D05F55">
        <w:t>аудиоприложением</w:t>
      </w:r>
      <w:proofErr w:type="spellEnd"/>
      <w:r w:rsidRPr="00D05F55">
        <w:t>, мультимедийным приложением и т.д.), умением работать в паре, в группе.</w:t>
      </w:r>
    </w:p>
    <w:p w:rsidR="00FB4E66" w:rsidRPr="00D05F55" w:rsidRDefault="00FB4E66" w:rsidP="00D05F55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D05F55">
        <w:rPr>
          <w:rFonts w:ascii="Times New Roman" w:eastAsia="Newton-Regular" w:hAnsi="Times New Roman"/>
          <w:b/>
          <w:bCs/>
          <w:sz w:val="24"/>
          <w:szCs w:val="24"/>
        </w:rPr>
        <w:t xml:space="preserve">Место </w:t>
      </w:r>
      <w:r w:rsidR="00AE4D90">
        <w:rPr>
          <w:rFonts w:ascii="Times New Roman" w:eastAsia="Newton-Regular" w:hAnsi="Times New Roman"/>
          <w:b/>
          <w:bCs/>
          <w:sz w:val="24"/>
          <w:szCs w:val="24"/>
        </w:rPr>
        <w:t>курса</w:t>
      </w:r>
      <w:r w:rsidRPr="00D05F55">
        <w:rPr>
          <w:rFonts w:ascii="Times New Roman" w:eastAsia="Newton-Regular" w:hAnsi="Times New Roman"/>
          <w:b/>
          <w:bCs/>
          <w:sz w:val="24"/>
          <w:szCs w:val="24"/>
        </w:rPr>
        <w:t xml:space="preserve"> в учебном плане</w:t>
      </w:r>
    </w:p>
    <w:p w:rsidR="00FB4E66" w:rsidRPr="00D05F55" w:rsidRDefault="00FB4E66" w:rsidP="00D05F5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Программа рассчитана на учащихся 1 класса. 1 час в неделю (33 занятия в учебном году).</w:t>
      </w:r>
    </w:p>
    <w:p w:rsidR="00FB4E66" w:rsidRPr="00D05F55" w:rsidRDefault="00FB4E66" w:rsidP="00D05F55">
      <w:pPr>
        <w:pStyle w:val="a5"/>
        <w:spacing w:before="0" w:beforeAutospacing="0" w:after="0"/>
        <w:rPr>
          <w:b/>
        </w:rPr>
      </w:pPr>
      <w:r w:rsidRPr="00D05F55">
        <w:rPr>
          <w:b/>
        </w:rPr>
        <w:t>Содержание программы по внеурочной деятельности</w:t>
      </w:r>
    </w:p>
    <w:p w:rsidR="00FB4E66" w:rsidRPr="00D05F55" w:rsidRDefault="00FB4E66" w:rsidP="00D05F5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5F55">
        <w:rPr>
          <w:rFonts w:ascii="Times New Roman" w:hAnsi="Times New Roman"/>
          <w:sz w:val="24"/>
          <w:szCs w:val="24"/>
        </w:rPr>
        <w:t>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FB4E66" w:rsidRPr="00D05F55" w:rsidRDefault="00FB4E66" w:rsidP="00D05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5287A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курса (33ч)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0271"/>
        <w:gridCol w:w="1708"/>
      </w:tblGrid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Краткое содержание</w:t>
            </w:r>
          </w:p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Приветствие  </w:t>
            </w:r>
          </w:p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Знакомство: имя, приветствие, прощание. Знакомство. Счет (1-10). Знакомство. Диалог-расспрос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Время суток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Введение названий дней недели. Введение названий времен суток. Мой любимый день недели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216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Цвета  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Знакомство с названиями цветов. Мой любимый цвет. Раскрась меня. Творческая работа.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Семья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Введение названий членов семьи. Введение названий родственников. Диалог-расспрос. Имена родителей и других членов семьи. Увлечения.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Мой дом </w:t>
            </w:r>
          </w:p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Место, где я живу (дом, квартира). Название основных комнат и их предназначение. </w:t>
            </w:r>
          </w:p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Моя комната. Творческая работа «Мой родной дом»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Еда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Еда. Название трапез – завтрак, обед, ужин. Еда. Овощи и фрукты. Моя любимая еда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259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Игрушки 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Игрушки. Игрушки. Размер. Любимые игрушки.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402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5F55">
              <w:rPr>
                <w:rFonts w:ascii="Times New Roman" w:hAnsi="Times New Roman"/>
                <w:b/>
                <w:sz w:val="24"/>
                <w:szCs w:val="24"/>
              </w:rPr>
              <w:t>Праздники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Праздники. Введение лексики по теме праздники. День рождения. Мой любимый праздник.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436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F55">
              <w:rPr>
                <w:rFonts w:ascii="Times New Roman" w:hAnsi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Животные. Дикие и домашние животные и их размер. Мои питомцы.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657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Времена года. Погода. Одежда.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F55">
              <w:rPr>
                <w:rFonts w:ascii="Times New Roman" w:hAnsi="Times New Roman"/>
                <w:sz w:val="24"/>
                <w:szCs w:val="24"/>
              </w:rPr>
              <w:t>Времена года. Месяцы. Погодные явления. Одежда. Творческая работа «Мое любимое время года»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35287A" w:rsidRPr="00D05F55" w:rsidTr="0035287A">
        <w:trPr>
          <w:trHeight w:val="401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Транспорт.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F55">
              <w:rPr>
                <w:rFonts w:ascii="Times New Roman" w:hAnsi="Times New Roman"/>
                <w:sz w:val="24"/>
                <w:szCs w:val="24"/>
              </w:rPr>
              <w:t xml:space="preserve">Виды транспорта. Транспорт на улицах города. Мой любимый вид транспорта 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35287A" w:rsidRPr="00D05F55" w:rsidTr="0035287A">
        <w:trPr>
          <w:trHeight w:val="309"/>
        </w:trPr>
        <w:tc>
          <w:tcPr>
            <w:tcW w:w="2603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0456" w:type="dxa"/>
            <w:shd w:val="clear" w:color="auto" w:fill="auto"/>
          </w:tcPr>
          <w:p w:rsidR="0035287A" w:rsidRPr="00D05F55" w:rsidRDefault="0035287A" w:rsidP="00D0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лексики по всем изученным темам.</w:t>
            </w:r>
          </w:p>
        </w:tc>
        <w:tc>
          <w:tcPr>
            <w:tcW w:w="1727" w:type="dxa"/>
            <w:shd w:val="clear" w:color="auto" w:fill="auto"/>
          </w:tcPr>
          <w:p w:rsidR="0035287A" w:rsidRPr="00D05F55" w:rsidRDefault="0035287A" w:rsidP="00D05F55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</w:tr>
    </w:tbl>
    <w:p w:rsidR="0035287A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287A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287A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287A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E66" w:rsidRPr="00D05F55" w:rsidRDefault="00FB4E66" w:rsidP="00D05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курса </w:t>
      </w:r>
      <w:r w:rsidRPr="00D05F5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внеурочной </w:t>
      </w: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деятельности.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данной программы в 1-ом классе обучающиеся получат возможность формирования: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.Личностные результаты: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-Общее представление о мире как о многоязычном и поликультурном сообществе;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-Осознание себя гражданином своей страны;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-Осознание языка, в том числе иностранного, как основного средства общения между людьми;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-Знакомство с миром зарубежных сверстников с использованием средств изучаемого иностранного языка (через детский фольклор, традиции).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proofErr w:type="spellStart"/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коммуникативных способностей, умения выбирать адекватные языковые и речевые средства для решения элементарной коммуникативной задачи;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-Расширение лингвистического кругозора;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познавательной, эмоциональной и волевой сферы;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-Формирование мотивации к изучению иностранного языка;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-Владение умением работы с разными учебными пособиями.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D05F5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Предметные результаты: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начальными представлениями о нормах английского </w:t>
      </w:r>
      <w:proofErr w:type="gramStart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языка(</w:t>
      </w:r>
      <w:proofErr w:type="gramEnd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фонетических, лексических, грамматических), умение сравнивать языковые единицы (звук, слово).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коммуникативной сфере: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речевая компетенция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говорении: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-вести элементарный этикетный диалог, диалог-расспрос, диалог побуждение к действию;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-уметь рассказывать о себе, семье, друге.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</w:t>
      </w:r>
      <w:proofErr w:type="gramStart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7A73A6" w:rsidRPr="00D05F55" w:rsidRDefault="007A73A6" w:rsidP="00D05F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-понимать на слух речь учителя и одноклассников, основное содержание небольших доступных текстов в аудиозаписи, построенных на изученном материале.</w:t>
      </w:r>
    </w:p>
    <w:p w:rsidR="00E011E6" w:rsidRPr="00D05F55" w:rsidRDefault="00E011E6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11E6" w:rsidRPr="00D05F55" w:rsidRDefault="00E011E6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73A6" w:rsidRPr="00D05F55" w:rsidRDefault="0035287A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5F5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</w:t>
      </w:r>
      <w:r w:rsidR="007A73A6" w:rsidRPr="00D05F55">
        <w:rPr>
          <w:rFonts w:ascii="Times New Roman" w:eastAsia="Times New Roman" w:hAnsi="Times New Roman"/>
          <w:b/>
          <w:sz w:val="24"/>
          <w:szCs w:val="24"/>
          <w:lang w:eastAsia="ru-RU"/>
        </w:rPr>
        <w:t>ематическое планирование</w:t>
      </w:r>
    </w:p>
    <w:tbl>
      <w:tblPr>
        <w:tblW w:w="15451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5"/>
        <w:gridCol w:w="1996"/>
        <w:gridCol w:w="910"/>
        <w:gridCol w:w="2096"/>
        <w:gridCol w:w="5103"/>
        <w:gridCol w:w="4961"/>
      </w:tblGrid>
      <w:tr w:rsidR="00BF31C5" w:rsidRPr="00D05F55" w:rsidTr="00FD2143">
        <w:trPr>
          <w:gridAfter w:val="1"/>
          <w:wAfter w:w="4961" w:type="dxa"/>
          <w:trHeight w:val="276"/>
        </w:trPr>
        <w:tc>
          <w:tcPr>
            <w:tcW w:w="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31C5" w:rsidRPr="00D05F55" w:rsidRDefault="00BF31C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31C5" w:rsidRPr="00D05F55" w:rsidRDefault="00BF31C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раздела программы, тема</w:t>
            </w:r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5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BF31C5" w:rsidRPr="00D05F55" w:rsidTr="00FD2143">
        <w:tc>
          <w:tcPr>
            <w:tcW w:w="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F31C5" w:rsidRP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31C5" w:rsidRPr="00FD2143" w:rsidRDefault="00BF31C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Ссылки на электронные ресурсы</w:t>
            </w:r>
          </w:p>
        </w:tc>
      </w:tr>
      <w:tr w:rsidR="00D05F55" w:rsidRPr="007F37B8" w:rsidTr="00FD2143">
        <w:trPr>
          <w:trHeight w:val="1656"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«Приветствие»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Знакомство: имя, приветствие, прощание. Знакомство. Счет (1-10) Знакомство. Диалог-расспрос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(3 часа)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05F5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BF31C5" w:rsidRDefault="00BF31C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  <w:p w:rsidR="00FD2143" w:rsidRPr="00D05F55" w:rsidRDefault="00FD2143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Беседа-расспрос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1.Познакомиться со значением английского языка в современном мире.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2.Научиться приветствовать друг друга и знакомиться на английском языке с использованием следующих фраз: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Good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morning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Hello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your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3.Научиться понимать выражения классного обихода в речи учителя.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запрашивать информацию в виде вопросов: «Как дела?» и «Как тебя зовут?» «Сколько тебе лет?», уметь отвечать на данные вопросы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запрашивать информацию в виде вопросов: «Как дела?» и «Как тебя зовут?», уметь отвечать на данные вопросы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Style w:val="c72"/>
                <w:rFonts w:ascii="Times New Roman" w:hAnsi="Times New Roman"/>
                <w:color w:val="0000FF"/>
                <w:sz w:val="24"/>
                <w:szCs w:val="24"/>
                <w:u w:val="single"/>
                <w:shd w:val="clear" w:color="auto" w:fill="FFFFFF"/>
              </w:rPr>
            </w:pPr>
            <w:r w:rsidRPr="00D05F55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" w:history="1">
              <w:r w:rsidRPr="001F2DDE">
                <w:rPr>
                  <w:rStyle w:val="a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http://festival.1september.ru/articles/</w:t>
              </w:r>
            </w:hyperlink>
          </w:p>
          <w:p w:rsidR="00D05F55" w:rsidRPr="00D05F55" w:rsidRDefault="00EF5837" w:rsidP="00D0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http://learnenglishkids.britishcouncil.org/</w:t>
              </w:r>
            </w:hyperlink>
          </w:p>
          <w:p w:rsidR="00D05F55" w:rsidRPr="00D05F55" w:rsidRDefault="00EF5837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en</w:t>
              </w:r>
              <w:proofErr w:type="spellEnd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islcollective</w:t>
              </w:r>
              <w:proofErr w:type="spellEnd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D05F55" w:rsidRPr="00D05F55" w:rsidRDefault="00EF5837" w:rsidP="00D05F5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D05F55" w:rsidRPr="00D05F5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https://supersimple.com/</w:t>
              </w:r>
            </w:hyperlink>
          </w:p>
          <w:p w:rsidR="00D05F55" w:rsidRPr="00D05F55" w:rsidRDefault="00EF5837" w:rsidP="00D05F5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https://freekidsbooks.org/</w:t>
              </w:r>
            </w:hyperlink>
          </w:p>
          <w:p w:rsidR="00D05F55" w:rsidRPr="00D05F55" w:rsidRDefault="00EF5837" w:rsidP="00D05F5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https://www.getepic.com/app/</w:t>
              </w:r>
            </w:hyperlink>
          </w:p>
          <w:p w:rsidR="00D05F55" w:rsidRPr="007F37B8" w:rsidRDefault="00EF5837" w:rsidP="00D05F5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etseverywhere</w:t>
              </w:r>
              <w:proofErr w:type="spellEnd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</w:p>
          <w:p w:rsidR="00D05F55" w:rsidRPr="007F37B8" w:rsidRDefault="00EF5837" w:rsidP="00D05F5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starfall</w:t>
              </w:r>
              <w:proofErr w:type="spellEnd"/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</w:t>
              </w:r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D05F55" w:rsidRPr="00AE4D90" w:rsidRDefault="00EF5837" w:rsidP="007F37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teachyourmonstertoread</w:t>
              </w:r>
              <w:proofErr w:type="spellEnd"/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D05F55" w:rsidRPr="00AE4D90" w:rsidRDefault="00EF5837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4" w:history="1"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abcya</w:t>
              </w:r>
              <w:proofErr w:type="spellEnd"/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05F55" w:rsidRPr="00D05F5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05F55" w:rsidRPr="00AE4D9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D05F55" w:rsidRPr="00D05F55" w:rsidRDefault="00EF5837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5" w:history="1">
              <w:r w:rsidR="00D05F55" w:rsidRPr="007F37B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https://www.factmonster.com/</w:t>
              </w:r>
            </w:hyperlink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«Время суток</w:t>
            </w: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названий дней недели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названий времен суток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любимый день недели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1C5" w:rsidRDefault="00BF31C5" w:rsidP="00BF31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D05F55" w:rsidRDefault="00BF31C5" w:rsidP="00BF31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FD2143" w:rsidRPr="00D05F55" w:rsidRDefault="00FD2143" w:rsidP="00BF31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-познавательные игры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Познакомиться с новой лексикой по теме, с особенностями употребления дней недели в Великобритании</w:t>
            </w:r>
            <w:r w:rsidRPr="00D05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временами суток: утро, день, вечер, ночь. Совершенствовать навыки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Высказываться по теме</w:t>
            </w:r>
          </w:p>
        </w:tc>
        <w:tc>
          <w:tcPr>
            <w:tcW w:w="49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«Цвета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Знакомство с названиями цветов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Мой любимый цвет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Раскрась меня. Творческая работа.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(3 часа)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-познавательные игры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новой лексикой по теме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-описывать предметы, называя их цвет, понимать на слух </w:t>
            </w:r>
            <w:proofErr w:type="gram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команды ,</w:t>
            </w:r>
            <w:proofErr w:type="gram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научиться петь песню “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color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sky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?”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творческих способностей у учащихся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«Семья»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названий членов семьи Введение названий родственников. Диалог-расспрос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 родителей и других членов семьи. Увлечения.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Беседа-расспрос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Познакомиться с лексикой по теме «Семья».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умения и навыки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познакомиться со структурой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a…?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 детей основ общения на английском языке в пределах сюжета: умение делать сообщение о членах своей семьи, об увлечениях.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«Мой дом»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Место, где я живу (дом, квартира). Название основных комнат и их предназначение Моя комната. Творческая работа «Мой родной дом»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Беседа-расспрос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научиться называть и показывать комнаты в доме.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Научиться описывать дом (большой, маленький), комнаты (названия, кто, в какой комнате находиться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Рисовать дом и комнаты.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rPr>
          <w:trHeight w:val="1325"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«Еда»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Еда. Название трапез – завтрак, обед, ужин. Еда. Овощи и фрукты. Моя любимая еда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(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беседы, диалоги, дискуссии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новой лексикой по теме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новой лексикой по теме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Активизировать название трапез: завтрак, обед, ужин - в речи детей.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моделью предложения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favouritе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food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is</w:t>
            </w:r>
            <w:proofErr w:type="spellEnd"/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«Игрушки»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Игрушки. Игрушки. Размер.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Любимые игрушки.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(беседы, диалоги, дискуссии)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1.Познакомиться с лексикой по теме «Игрушки»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Задавать вопросы об игрушках, отвечать на них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своей любимой игрушке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«Праздники»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Праздники. Введение лексики по теме праздники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рождения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любимый праздник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-познавательные игры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новой лексикой, учиться употреблять ее в речи.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Предоставлять небольшую информацию о праздновании дня рождения. Научиться петь песню “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Happy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Birthday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</w:t>
            </w:r>
            <w:proofErr w:type="gram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 .</w:t>
            </w:r>
            <w:proofErr w:type="gram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Поздравлять с днем рождения, научиться говорить.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своем любимом празднике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«Животные»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Животные. Дикие и домашние животные и их размер. Мои питомцы.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Беседа-расспрос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новой лексикой, употреблять лексику в устной речи. Научиться рассказывать о животных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своем любимом питомце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«Времена года. Погода»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года. Месяцы. Погодные явления. Одежда.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Творческая работа «Мое любимое время года»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(3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-познавательные игры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названиями месяцев и времен года, научиться употреблять их в речи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Употреблять прилагательные, которые помогут описать времена года, используя структуру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Познакомиться с названиями одежды.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Рисовать и описывать погоду за окном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F55" w:rsidRPr="00D05F55" w:rsidTr="00FD214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«Транспорт» </w:t>
            </w: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транспорта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 на улицах города. Мой любимый вид транспорта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 «Мой любимый английский»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(2 часа) 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</w:p>
          <w:p w:rsidR="00FD2143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D05F55" w:rsidRPr="00D05F55" w:rsidRDefault="00FD2143" w:rsidP="00FD21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2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-познавательные игры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лексикой по теме «Транспорт» </w:t>
            </w:r>
          </w:p>
          <w:p w:rsidR="00D05F55" w:rsidRPr="00D05F55" w:rsidRDefault="00D05F55" w:rsidP="00D05F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F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виды транспорта. Рассказывать о своем любимом виде транспорта Повторение лексики по всем изученным темам.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F55" w:rsidRPr="00D05F55" w:rsidRDefault="00D05F55" w:rsidP="00D05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A73A6" w:rsidRPr="00D05F55" w:rsidRDefault="007A73A6" w:rsidP="00D05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287A" w:rsidRPr="00D05F55" w:rsidRDefault="0035287A" w:rsidP="00D05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4D90" w:rsidRDefault="00AE4D90" w:rsidP="00D05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0C7E" w:rsidRPr="00D05F55" w:rsidRDefault="0075693E" w:rsidP="00FD2143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</w:t>
      </w:r>
      <w:r w:rsidR="00B00C7E" w:rsidRPr="00D05F55">
        <w:rPr>
          <w:rFonts w:ascii="Times New Roman" w:eastAsia="Times New Roman" w:hAnsi="Times New Roman"/>
          <w:sz w:val="24"/>
          <w:szCs w:val="24"/>
        </w:rPr>
        <w:t xml:space="preserve">риложение </w:t>
      </w:r>
    </w:p>
    <w:p w:rsidR="00B00C7E" w:rsidRPr="00D05F55" w:rsidRDefault="00B00C7E" w:rsidP="00D05F55">
      <w:pPr>
        <w:widowControl w:val="0"/>
        <w:autoSpaceDE w:val="0"/>
        <w:autoSpaceDN w:val="0"/>
        <w:spacing w:before="116" w:after="0" w:line="240" w:lineRule="auto"/>
        <w:ind w:left="1095"/>
        <w:jc w:val="center"/>
        <w:rPr>
          <w:rFonts w:ascii="Times New Roman" w:eastAsia="Times New Roman" w:hAnsi="Times New Roman"/>
          <w:sz w:val="24"/>
          <w:szCs w:val="24"/>
        </w:rPr>
      </w:pPr>
    </w:p>
    <w:p w:rsidR="00B00C7E" w:rsidRPr="00D05F55" w:rsidRDefault="00B00C7E" w:rsidP="00D05F55">
      <w:pPr>
        <w:widowControl w:val="0"/>
        <w:autoSpaceDE w:val="0"/>
        <w:autoSpaceDN w:val="0"/>
        <w:spacing w:before="116" w:after="0" w:line="240" w:lineRule="auto"/>
        <w:ind w:left="1095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05F55">
        <w:rPr>
          <w:rFonts w:ascii="Times New Roman" w:eastAsia="Times New Roman" w:hAnsi="Times New Roman"/>
          <w:b/>
          <w:sz w:val="24"/>
          <w:szCs w:val="24"/>
        </w:rPr>
        <w:t>Учет программы воспитания</w:t>
      </w:r>
    </w:p>
    <w:p w:rsidR="00B00C7E" w:rsidRPr="00D05F55" w:rsidRDefault="00B00C7E" w:rsidP="00D05F55">
      <w:pPr>
        <w:widowControl w:val="0"/>
        <w:autoSpaceDE w:val="0"/>
        <w:autoSpaceDN w:val="0"/>
        <w:spacing w:before="1" w:after="0" w:line="240" w:lineRule="auto"/>
        <w:ind w:left="668" w:firstLine="427"/>
        <w:outlineLvl w:val="1"/>
        <w:rPr>
          <w:rFonts w:ascii="Times New Roman" w:eastAsia="Arial" w:hAnsi="Times New Roman"/>
          <w:b/>
          <w:bCs/>
          <w:i/>
          <w:iCs/>
          <w:sz w:val="24"/>
          <w:szCs w:val="24"/>
        </w:rPr>
      </w:pPr>
    </w:p>
    <w:p w:rsidR="00B00C7E" w:rsidRPr="00D05F55" w:rsidRDefault="00B00C7E" w:rsidP="00D05F55">
      <w:pPr>
        <w:widowControl w:val="0"/>
        <w:autoSpaceDE w:val="0"/>
        <w:autoSpaceDN w:val="0"/>
        <w:spacing w:before="115" w:after="0" w:line="240" w:lineRule="auto"/>
        <w:ind w:left="668" w:right="275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Воспитание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на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занятиях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внеурочной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осуществляется</w:t>
      </w:r>
      <w:r w:rsidRPr="00D05F5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через:</w:t>
      </w:r>
    </w:p>
    <w:p w:rsidR="00B00C7E" w:rsidRPr="00D05F55" w:rsidRDefault="00B00C7E" w:rsidP="00D05F55">
      <w:pPr>
        <w:widowControl w:val="0"/>
        <w:numPr>
          <w:ilvl w:val="0"/>
          <w:numId w:val="5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вовлечение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обучающихся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интересную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полезную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для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них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D05F55">
        <w:rPr>
          <w:rFonts w:ascii="Times New Roman" w:eastAsia="Times New Roman" w:hAnsi="Times New Roman"/>
          <w:sz w:val="24"/>
          <w:szCs w:val="24"/>
        </w:rPr>
        <w:t>самореализоваться</w:t>
      </w:r>
      <w:proofErr w:type="spellEnd"/>
      <w:r w:rsidRPr="00D05F55">
        <w:rPr>
          <w:rFonts w:ascii="Times New Roman" w:eastAsia="Times New Roman" w:hAnsi="Times New Roman"/>
          <w:sz w:val="24"/>
          <w:szCs w:val="24"/>
        </w:rPr>
        <w:t xml:space="preserve"> в ней,</w:t>
      </w:r>
      <w:r w:rsidRPr="00D05F55">
        <w:rPr>
          <w:rFonts w:ascii="Times New Roman" w:eastAsia="Times New Roman" w:hAnsi="Times New Roman"/>
          <w:spacing w:val="-47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личностного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развития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социально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значимые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отношения,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получить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опыт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участия</w:t>
      </w:r>
      <w:r w:rsidRPr="00D05F5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</w:t>
      </w:r>
      <w:r w:rsidRPr="00D05F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социально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значимых</w:t>
      </w:r>
      <w:r w:rsidRPr="00D05F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делах;</w:t>
      </w:r>
    </w:p>
    <w:p w:rsidR="00B00C7E" w:rsidRPr="00D05F55" w:rsidRDefault="00B00C7E" w:rsidP="00D05F55">
      <w:pPr>
        <w:widowControl w:val="0"/>
        <w:numPr>
          <w:ilvl w:val="0"/>
          <w:numId w:val="5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формирование детско-взрослых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общностей,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которые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могли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бы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объединять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детей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педагогов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общими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позитивными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эмоциями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доверительными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отношениями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друг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к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другу;</w:t>
      </w:r>
    </w:p>
    <w:p w:rsidR="00B00C7E" w:rsidRPr="00D05F55" w:rsidRDefault="00B00C7E" w:rsidP="00D05F55">
      <w:pPr>
        <w:widowControl w:val="0"/>
        <w:numPr>
          <w:ilvl w:val="0"/>
          <w:numId w:val="5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создание традиций, задающих их членам</w:t>
      </w:r>
      <w:r w:rsidRPr="00D05F5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определенные</w:t>
      </w:r>
      <w:r w:rsidRPr="00D05F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социально значимые формы</w:t>
      </w:r>
      <w:r w:rsidRPr="00D05F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поведения;</w:t>
      </w:r>
    </w:p>
    <w:p w:rsidR="00B00C7E" w:rsidRPr="00D05F55" w:rsidRDefault="00B00C7E" w:rsidP="00D05F55">
      <w:pPr>
        <w:widowControl w:val="0"/>
        <w:numPr>
          <w:ilvl w:val="0"/>
          <w:numId w:val="5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поддержку</w:t>
      </w:r>
      <w:r w:rsidRPr="00D05F55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proofErr w:type="gramStart"/>
      <w:r w:rsidRPr="00D05F55">
        <w:rPr>
          <w:rFonts w:ascii="Times New Roman" w:eastAsia="Times New Roman" w:hAnsi="Times New Roman"/>
          <w:sz w:val="24"/>
          <w:szCs w:val="24"/>
        </w:rPr>
        <w:t>в</w:t>
      </w:r>
      <w:r w:rsidRPr="00D05F5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детских</w:t>
      </w:r>
      <w:r w:rsidRPr="00D05F5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объединениях</w:t>
      </w:r>
      <w:proofErr w:type="gramEnd"/>
      <w:r w:rsidRPr="00D05F5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обучающихся</w:t>
      </w:r>
      <w:r w:rsidRPr="00D05F5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</w:t>
      </w:r>
      <w:r w:rsidRPr="00D05F5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ярко</w:t>
      </w:r>
      <w:r w:rsidRPr="00D05F5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выраженной</w:t>
      </w:r>
      <w:r w:rsidRPr="00D05F55">
        <w:rPr>
          <w:rFonts w:ascii="Times New Roman" w:eastAsia="Times New Roman" w:hAnsi="Times New Roman"/>
          <w:spacing w:val="-47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лидерской</w:t>
      </w:r>
      <w:r w:rsidRPr="00D05F55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позицией</w:t>
      </w:r>
      <w:r w:rsidRPr="00D05F5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</w:t>
      </w:r>
      <w:r w:rsidRPr="00D05F55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установкой</w:t>
      </w:r>
      <w:r w:rsidRPr="00D05F5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на</w:t>
      </w:r>
      <w:r w:rsidRPr="00D05F55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сохранение</w:t>
      </w:r>
      <w:r w:rsidRPr="00D05F5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</w:t>
      </w:r>
      <w:r w:rsidRPr="00D05F5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поддержание</w:t>
      </w:r>
      <w:r w:rsidRPr="00D05F5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накопленных</w:t>
      </w:r>
      <w:r w:rsidRPr="00D05F55">
        <w:rPr>
          <w:rFonts w:ascii="Times New Roman" w:eastAsia="Times New Roman" w:hAnsi="Times New Roman"/>
          <w:spacing w:val="-4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социально значимых</w:t>
      </w:r>
      <w:r w:rsidRPr="00D05F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традиций;</w:t>
      </w:r>
    </w:p>
    <w:p w:rsidR="00B00C7E" w:rsidRPr="00D05F55" w:rsidRDefault="00B00C7E" w:rsidP="00D05F55">
      <w:pPr>
        <w:widowControl w:val="0"/>
        <w:numPr>
          <w:ilvl w:val="0"/>
          <w:numId w:val="5"/>
        </w:numPr>
        <w:tabs>
          <w:tab w:val="left" w:pos="1377"/>
        </w:tabs>
        <w:autoSpaceDE w:val="0"/>
        <w:autoSpaceDN w:val="0"/>
        <w:spacing w:after="0" w:line="240" w:lineRule="auto"/>
        <w:ind w:left="1376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поощрение</w:t>
      </w:r>
      <w:r w:rsidRPr="00D05F5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педагогами</w:t>
      </w:r>
      <w:r w:rsidRPr="00D05F5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детских</w:t>
      </w:r>
      <w:r w:rsidRPr="00D05F5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инициатив.</w:t>
      </w:r>
    </w:p>
    <w:p w:rsidR="00B00C7E" w:rsidRPr="00D05F55" w:rsidRDefault="00B00C7E" w:rsidP="00D05F55">
      <w:pPr>
        <w:widowControl w:val="0"/>
        <w:autoSpaceDE w:val="0"/>
        <w:autoSpaceDN w:val="0"/>
        <w:spacing w:after="0" w:line="240" w:lineRule="auto"/>
        <w:ind w:left="668"/>
        <w:jc w:val="both"/>
        <w:rPr>
          <w:rFonts w:ascii="Times New Roman" w:eastAsia="Times New Roman" w:hAnsi="Times New Roman"/>
          <w:sz w:val="24"/>
          <w:szCs w:val="24"/>
        </w:rPr>
      </w:pPr>
    </w:p>
    <w:p w:rsidR="00B00C7E" w:rsidRPr="00D05F55" w:rsidRDefault="00B00C7E" w:rsidP="00D05F55">
      <w:pPr>
        <w:widowControl w:val="0"/>
        <w:autoSpaceDE w:val="0"/>
        <w:autoSpaceDN w:val="0"/>
        <w:spacing w:after="0" w:line="240" w:lineRule="auto"/>
        <w:ind w:left="668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>Реализация</w:t>
      </w:r>
      <w:r w:rsidRPr="00D05F55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воспитательного</w:t>
      </w:r>
      <w:r w:rsidRPr="00D05F5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потенциала</w:t>
      </w:r>
      <w:r w:rsidRPr="00D05F5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курсов</w:t>
      </w:r>
      <w:r w:rsidRPr="00D05F5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внеурочной</w:t>
      </w:r>
      <w:r w:rsidRPr="00D05F5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D05F55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D05F5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</w:p>
    <w:p w:rsidR="00B00C7E" w:rsidRPr="00D05F55" w:rsidRDefault="00B00C7E" w:rsidP="00FD2143">
      <w:pPr>
        <w:widowControl w:val="0"/>
        <w:autoSpaceDE w:val="0"/>
        <w:autoSpaceDN w:val="0"/>
        <w:spacing w:before="65" w:after="0" w:line="240" w:lineRule="auto"/>
        <w:ind w:left="668"/>
        <w:jc w:val="both"/>
        <w:rPr>
          <w:rFonts w:ascii="Times New Roman" w:eastAsia="Times New Roman" w:hAnsi="Times New Roman"/>
          <w:sz w:val="24"/>
          <w:szCs w:val="24"/>
        </w:rPr>
      </w:pPr>
      <w:r w:rsidRPr="00D05F55">
        <w:rPr>
          <w:rFonts w:ascii="Times New Roman" w:eastAsia="Times New Roman" w:hAnsi="Times New Roman"/>
          <w:sz w:val="24"/>
          <w:szCs w:val="24"/>
        </w:rPr>
        <w:t xml:space="preserve">предполагает 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</w:t>
      </w:r>
      <w:proofErr w:type="gramStart"/>
      <w:r w:rsidRPr="00D05F55">
        <w:rPr>
          <w:rFonts w:ascii="Times New Roman" w:eastAsia="Times New Roman" w:hAnsi="Times New Roman"/>
          <w:sz w:val="24"/>
          <w:szCs w:val="24"/>
        </w:rPr>
        <w:t>гуманитарным  проблемам</w:t>
      </w:r>
      <w:proofErr w:type="gramEnd"/>
      <w:r w:rsidRPr="00D05F55">
        <w:rPr>
          <w:rFonts w:ascii="Times New Roman" w:eastAsia="Times New Roman" w:hAnsi="Times New Roman"/>
          <w:sz w:val="24"/>
          <w:szCs w:val="24"/>
        </w:rPr>
        <w:t xml:space="preserve"> нашего общества, формирующие их гуманистическое мировоззрение и научную картину мира.</w:t>
      </w:r>
    </w:p>
    <w:p w:rsidR="00EA5E4D" w:rsidRPr="00D05F55" w:rsidRDefault="00EA5E4D" w:rsidP="00D05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A5E4D" w:rsidRPr="00D05F55" w:rsidSect="0035287A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BDB117A"/>
    <w:multiLevelType w:val="multilevel"/>
    <w:tmpl w:val="3E94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71069"/>
    <w:multiLevelType w:val="hybridMultilevel"/>
    <w:tmpl w:val="6EBC95B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 w15:restartNumberingAfterBreak="0">
    <w:nsid w:val="7734553C"/>
    <w:multiLevelType w:val="hybridMultilevel"/>
    <w:tmpl w:val="7138E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960C0"/>
    <w:multiLevelType w:val="multilevel"/>
    <w:tmpl w:val="D0A2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A6"/>
    <w:rsid w:val="0035287A"/>
    <w:rsid w:val="003C0FA6"/>
    <w:rsid w:val="00541760"/>
    <w:rsid w:val="0064713F"/>
    <w:rsid w:val="0075693E"/>
    <w:rsid w:val="007A73A6"/>
    <w:rsid w:val="007F37B8"/>
    <w:rsid w:val="009762F4"/>
    <w:rsid w:val="009B3FD3"/>
    <w:rsid w:val="00AE4D90"/>
    <w:rsid w:val="00B00C7E"/>
    <w:rsid w:val="00BF31C5"/>
    <w:rsid w:val="00C35811"/>
    <w:rsid w:val="00CC53E3"/>
    <w:rsid w:val="00D05F55"/>
    <w:rsid w:val="00E011E6"/>
    <w:rsid w:val="00EA5E4D"/>
    <w:rsid w:val="00EF5837"/>
    <w:rsid w:val="00FB4E66"/>
    <w:rsid w:val="00FD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2F70"/>
  <w15:docId w15:val="{40E04528-05B1-44E1-B388-94257B85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3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1E6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rsid w:val="00FB4E66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FB4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6">
    <w:name w:val="Grid Table Light"/>
    <w:basedOn w:val="a1"/>
    <w:uiPriority w:val="40"/>
    <w:rsid w:val="009B3F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5">
    <w:name w:val="c5"/>
    <w:basedOn w:val="a0"/>
    <w:rsid w:val="00CC53E3"/>
  </w:style>
  <w:style w:type="character" w:customStyle="1" w:styleId="c72">
    <w:name w:val="c72"/>
    <w:basedOn w:val="a0"/>
    <w:rsid w:val="00CC53E3"/>
  </w:style>
  <w:style w:type="character" w:styleId="a7">
    <w:name w:val="Hyperlink"/>
    <w:basedOn w:val="a0"/>
    <w:uiPriority w:val="99"/>
    <w:unhideWhenUsed/>
    <w:rsid w:val="00CC53E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C53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simple.com/" TargetMode="External"/><Relationship Id="rId13" Type="http://schemas.openxmlformats.org/officeDocument/2006/relationships/hyperlink" Target="https://www.teachyourmonstertoread.com/classroom-toolkit/physical-phonics-games/pirates-and-sailors-classroom-phonics-gam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islcollective.com/" TargetMode="External"/><Relationship Id="rId12" Type="http://schemas.openxmlformats.org/officeDocument/2006/relationships/hyperlink" Target="https://www.starfall.com/h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learnenglishkids.britishcouncil.org/" TargetMode="External"/><Relationship Id="rId11" Type="http://schemas.openxmlformats.org/officeDocument/2006/relationships/hyperlink" Target="http://www.etseverywhere.com" TargetMode="External"/><Relationship Id="rId5" Type="http://schemas.openxmlformats.org/officeDocument/2006/relationships/hyperlink" Target="http://festival.1september.ru/articles/" TargetMode="External"/><Relationship Id="rId15" Type="http://schemas.openxmlformats.org/officeDocument/2006/relationships/hyperlink" Target="https://www.factmonster.com/" TargetMode="External"/><Relationship Id="rId10" Type="http://schemas.openxmlformats.org/officeDocument/2006/relationships/hyperlink" Target="https://www.getepic.com/ap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ekidsbooks.org/" TargetMode="External"/><Relationship Id="rId14" Type="http://schemas.openxmlformats.org/officeDocument/2006/relationships/hyperlink" Target="https://www.abcy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2099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BaySchool-10</dc:creator>
  <cp:lastModifiedBy>9</cp:lastModifiedBy>
  <cp:revision>2</cp:revision>
  <cp:lastPrinted>2020-10-13T12:22:00Z</cp:lastPrinted>
  <dcterms:created xsi:type="dcterms:W3CDTF">2023-01-10T10:19:00Z</dcterms:created>
  <dcterms:modified xsi:type="dcterms:W3CDTF">2023-01-10T10:19:00Z</dcterms:modified>
</cp:coreProperties>
</file>